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XSpec="center" w:tblpY="-300"/>
        <w:tblW w:w="1008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40"/>
        <w:gridCol w:w="5046"/>
      </w:tblGrid>
      <w:tr w:rsidR="00E0238E" w:rsidRPr="004202E6" w14:paraId="3ACBDA89" w14:textId="77777777" w:rsidTr="00BA7951">
        <w:trPr>
          <w:trHeight w:val="1237"/>
        </w:trPr>
        <w:tc>
          <w:tcPr>
            <w:tcW w:w="5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1DADA4" w14:textId="77777777" w:rsidR="00E0238E" w:rsidRPr="004202E6" w:rsidRDefault="00E0238E" w:rsidP="00BA7951">
            <w:pPr>
              <w:suppressAutoHyphens/>
              <w:autoSpaceDN w:val="0"/>
              <w:jc w:val="center"/>
              <w:textAlignment w:val="baseline"/>
              <w:rPr>
                <w:rFonts w:eastAsia="Tahoma" w:cs="Droid Sans Devanagari"/>
                <w:b/>
                <w:bCs/>
                <w:kern w:val="3"/>
                <w:lang w:eastAsia="zh-CN" w:bidi="hi-IN"/>
              </w:rPr>
            </w:pPr>
            <w:r w:rsidRPr="004202E6">
              <w:rPr>
                <w:rFonts w:eastAsia="Tahoma" w:cs="Droid Sans Devanagari"/>
                <w:b/>
                <w:bCs/>
                <w:kern w:val="3"/>
                <w:lang w:eastAsia="zh-CN" w:bidi="hi-IN"/>
              </w:rPr>
              <w:t>Муниципальное казённое учреждение образования районный информационно-методический центр муниципального образования Павловский район</w:t>
            </w:r>
          </w:p>
        </w:tc>
        <w:tc>
          <w:tcPr>
            <w:tcW w:w="5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9B62BD" w14:textId="77777777" w:rsidR="00E0238E" w:rsidRPr="004202E6" w:rsidRDefault="00E0238E" w:rsidP="00BA7951">
            <w:pPr>
              <w:suppressAutoHyphens/>
              <w:autoSpaceDN w:val="0"/>
              <w:jc w:val="center"/>
              <w:textAlignment w:val="baseline"/>
              <w:rPr>
                <w:rFonts w:eastAsia="Tahoma" w:cs="Droid Sans Devanagari"/>
                <w:b/>
                <w:bCs/>
                <w:kern w:val="3"/>
                <w:lang w:eastAsia="zh-CN" w:bidi="hi-IN"/>
              </w:rPr>
            </w:pPr>
            <w:r w:rsidRPr="004202E6">
              <w:rPr>
                <w:rFonts w:eastAsia="Tahoma" w:cs="Droid Sans Devanagari"/>
                <w:b/>
                <w:bCs/>
                <w:kern w:val="3"/>
                <w:lang w:eastAsia="zh-CN" w:bidi="hi-IN"/>
              </w:rPr>
              <w:t>Школьный этап</w:t>
            </w:r>
          </w:p>
          <w:p w14:paraId="5A27D7A8" w14:textId="3DAA924A" w:rsidR="00E0238E" w:rsidRPr="004202E6" w:rsidRDefault="008329D6" w:rsidP="00BA7951">
            <w:pPr>
              <w:suppressAutoHyphens/>
              <w:autoSpaceDN w:val="0"/>
              <w:jc w:val="center"/>
              <w:textAlignment w:val="baseline"/>
              <w:rPr>
                <w:rFonts w:eastAsia="Tahoma" w:cs="Droid Sans Devanagari"/>
                <w:b/>
                <w:bCs/>
                <w:kern w:val="3"/>
                <w:lang w:eastAsia="zh-CN" w:bidi="hi-IN"/>
              </w:rPr>
            </w:pPr>
            <w:r>
              <w:rPr>
                <w:rFonts w:eastAsia="Tahoma" w:cs="Droid Sans Devanagari"/>
                <w:b/>
                <w:bCs/>
                <w:kern w:val="3"/>
                <w:lang w:eastAsia="zh-CN" w:bidi="hi-IN"/>
              </w:rPr>
              <w:t>В</w:t>
            </w:r>
            <w:r w:rsidR="00E0238E" w:rsidRPr="004202E6">
              <w:rPr>
                <w:rFonts w:eastAsia="Tahoma" w:cs="Droid Sans Devanagari"/>
                <w:b/>
                <w:bCs/>
                <w:kern w:val="3"/>
                <w:lang w:eastAsia="zh-CN" w:bidi="hi-IN"/>
              </w:rPr>
              <w:t>сероссийской олимпиады школьников</w:t>
            </w:r>
          </w:p>
          <w:p w14:paraId="4589308E" w14:textId="77777777" w:rsidR="00E0238E" w:rsidRPr="004202E6" w:rsidRDefault="00E0238E" w:rsidP="00BA7951">
            <w:pPr>
              <w:suppressAutoHyphens/>
              <w:autoSpaceDN w:val="0"/>
              <w:jc w:val="center"/>
              <w:textAlignment w:val="baseline"/>
              <w:rPr>
                <w:rFonts w:eastAsia="Tahoma" w:cs="Droid Sans Devanagari"/>
                <w:b/>
                <w:bCs/>
                <w:kern w:val="3"/>
                <w:lang w:eastAsia="zh-CN" w:bidi="hi-IN"/>
              </w:rPr>
            </w:pPr>
            <w:r>
              <w:rPr>
                <w:rFonts w:eastAsia="Tahoma" w:cs="Droid Sans Devanagari"/>
                <w:b/>
                <w:bCs/>
                <w:kern w:val="3"/>
                <w:lang w:eastAsia="zh-CN" w:bidi="hi-IN"/>
              </w:rPr>
              <w:t>в 5-6 классах по географии</w:t>
            </w:r>
          </w:p>
          <w:p w14:paraId="3B18A056" w14:textId="30947B27" w:rsidR="00E0238E" w:rsidRPr="004202E6" w:rsidRDefault="00E0238E" w:rsidP="00BA7951">
            <w:pPr>
              <w:suppressAutoHyphens/>
              <w:autoSpaceDN w:val="0"/>
              <w:jc w:val="center"/>
              <w:textAlignment w:val="baseline"/>
              <w:rPr>
                <w:rFonts w:eastAsia="Tahoma" w:cs="Droid Sans Devanagari"/>
                <w:b/>
                <w:bCs/>
                <w:kern w:val="3"/>
                <w:lang w:eastAsia="zh-CN" w:bidi="hi-IN"/>
              </w:rPr>
            </w:pPr>
            <w:r w:rsidRPr="004202E6">
              <w:rPr>
                <w:rFonts w:eastAsia="Tahoma" w:cs="Droid Sans Devanagari"/>
                <w:b/>
                <w:bCs/>
                <w:kern w:val="3"/>
                <w:lang w:eastAsia="zh-CN" w:bidi="hi-IN"/>
              </w:rPr>
              <w:t>в 202</w:t>
            </w:r>
            <w:r w:rsidR="008329D6">
              <w:rPr>
                <w:rFonts w:eastAsia="Tahoma" w:cs="Droid Sans Devanagari"/>
                <w:b/>
                <w:bCs/>
                <w:kern w:val="3"/>
                <w:lang w:eastAsia="zh-CN" w:bidi="hi-IN"/>
              </w:rPr>
              <w:t>3</w:t>
            </w:r>
            <w:r w:rsidRPr="004202E6">
              <w:rPr>
                <w:rFonts w:eastAsia="Tahoma" w:cs="Droid Sans Devanagari"/>
                <w:b/>
                <w:bCs/>
                <w:kern w:val="3"/>
                <w:lang w:eastAsia="zh-CN" w:bidi="hi-IN"/>
              </w:rPr>
              <w:t>-202</w:t>
            </w:r>
            <w:r w:rsidR="008329D6">
              <w:rPr>
                <w:rFonts w:eastAsia="Tahoma" w:cs="Droid Sans Devanagari"/>
                <w:b/>
                <w:bCs/>
                <w:kern w:val="3"/>
                <w:lang w:eastAsia="zh-CN" w:bidi="hi-IN"/>
              </w:rPr>
              <w:t>4</w:t>
            </w:r>
            <w:r w:rsidRPr="004202E6">
              <w:rPr>
                <w:rFonts w:eastAsia="Tahoma" w:cs="Droid Sans Devanagari"/>
                <w:b/>
                <w:bCs/>
                <w:kern w:val="3"/>
                <w:lang w:eastAsia="zh-CN" w:bidi="hi-IN"/>
              </w:rPr>
              <w:t xml:space="preserve"> учебном году</w:t>
            </w:r>
          </w:p>
        </w:tc>
      </w:tr>
      <w:tr w:rsidR="00E0238E" w:rsidRPr="004202E6" w14:paraId="050D4E1F" w14:textId="77777777" w:rsidTr="00BA7951">
        <w:trPr>
          <w:trHeight w:val="302"/>
        </w:trPr>
        <w:tc>
          <w:tcPr>
            <w:tcW w:w="504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8B84B3" w14:textId="77777777" w:rsidR="00E0238E" w:rsidRPr="004202E6" w:rsidRDefault="00E0238E" w:rsidP="00BA7951">
            <w:pPr>
              <w:suppressAutoHyphens/>
              <w:autoSpaceDN w:val="0"/>
              <w:snapToGrid w:val="0"/>
              <w:textAlignment w:val="baseline"/>
              <w:rPr>
                <w:rFonts w:eastAsia="Tahoma" w:cs="Droid Sans Devanagari"/>
                <w:b/>
                <w:bCs/>
                <w:kern w:val="3"/>
                <w:lang w:eastAsia="zh-CN" w:bidi="hi-IN"/>
              </w:rPr>
            </w:pPr>
          </w:p>
        </w:tc>
        <w:tc>
          <w:tcPr>
            <w:tcW w:w="504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6E9315" w14:textId="77777777" w:rsidR="00E0238E" w:rsidRPr="004202E6" w:rsidRDefault="00E0238E" w:rsidP="00BA7951">
            <w:pPr>
              <w:suppressAutoHyphens/>
              <w:autoSpaceDN w:val="0"/>
              <w:textAlignment w:val="baseline"/>
              <w:rPr>
                <w:rFonts w:eastAsia="Tahoma" w:cs="Droid Sans Devanagari"/>
                <w:b/>
                <w:bCs/>
                <w:kern w:val="3"/>
                <w:lang w:eastAsia="zh-CN" w:bidi="hi-IN"/>
              </w:rPr>
            </w:pPr>
            <w:r w:rsidRPr="004202E6">
              <w:rPr>
                <w:rFonts w:eastAsia="Tahoma" w:cs="Droid Sans Devanagari"/>
                <w:b/>
                <w:bCs/>
                <w:kern w:val="3"/>
                <w:lang w:eastAsia="zh-CN" w:bidi="hi-IN"/>
              </w:rPr>
              <w:t>Шифр_______________________</w:t>
            </w:r>
          </w:p>
        </w:tc>
      </w:tr>
    </w:tbl>
    <w:p w14:paraId="6A7AA54B" w14:textId="77777777" w:rsidR="00E0238E" w:rsidRDefault="00E0238E" w:rsidP="00E0238E">
      <w:pPr>
        <w:rPr>
          <w:b/>
        </w:rPr>
      </w:pPr>
    </w:p>
    <w:p w14:paraId="7E242AA0" w14:textId="77777777" w:rsidR="00E0238E" w:rsidRDefault="00E0238E" w:rsidP="00E0238E">
      <w:pPr>
        <w:rPr>
          <w:b/>
        </w:rPr>
      </w:pPr>
      <w:r>
        <w:rPr>
          <w:b/>
        </w:rPr>
        <w:t>ТЕОРЕТИЧЕСКИЙ ТУР</w:t>
      </w:r>
    </w:p>
    <w:p w14:paraId="4C842A0B" w14:textId="77777777" w:rsidR="00E0238E" w:rsidRDefault="00E0238E" w:rsidP="00E0238E">
      <w:pPr>
        <w:rPr>
          <w:b/>
        </w:rPr>
      </w:pPr>
    </w:p>
    <w:p w14:paraId="054DD3D2" w14:textId="77777777" w:rsidR="00E0238E" w:rsidRDefault="00E0238E" w:rsidP="00E0238E">
      <w:pPr>
        <w:rPr>
          <w:bCs/>
        </w:rPr>
      </w:pPr>
      <w:r>
        <w:rPr>
          <w:b/>
        </w:rPr>
        <w:t>Задание 1</w:t>
      </w:r>
      <w:r w:rsidRPr="00F103E9">
        <w:rPr>
          <w:b/>
        </w:rPr>
        <w:t>.</w:t>
      </w:r>
      <w:r w:rsidRPr="00F103E9">
        <w:rPr>
          <w:b/>
          <w:bCs/>
        </w:rPr>
        <w:t xml:space="preserve"> Определите, о ком из пу</w:t>
      </w:r>
      <w:r>
        <w:rPr>
          <w:b/>
          <w:bCs/>
        </w:rPr>
        <w:t xml:space="preserve">тешественников (географов) идёт  речь?                 </w:t>
      </w:r>
    </w:p>
    <w:p w14:paraId="15C3E161" w14:textId="77777777" w:rsidR="00E0238E" w:rsidRDefault="00E0238E" w:rsidP="00E0238E">
      <w:r>
        <w:rPr>
          <w:bCs/>
        </w:rPr>
        <w:t xml:space="preserve">1. </w:t>
      </w:r>
      <w:r w:rsidRPr="00F103E9">
        <w:t xml:space="preserve">Мореплаватель, который задумал, но не смог до конца совершить первое кругосветное путешествие. Это путешествие доказало наличие единого Мирового океана и шарообразности Земли. </w:t>
      </w:r>
      <w:r>
        <w:t xml:space="preserve">________________________________________________________                               </w:t>
      </w:r>
    </w:p>
    <w:p w14:paraId="16AA01A9" w14:textId="77777777" w:rsidR="00E0238E" w:rsidRDefault="00E0238E" w:rsidP="00E0238E">
      <w:r>
        <w:t xml:space="preserve">2. </w:t>
      </w:r>
      <w:r w:rsidRPr="00F103E9">
        <w:t>Российский мореплаватель, адмирал, почетный член Петербургской АН, член-учредитель Русского географического общества, начальник первой русской кругосветной экспедиции на кораблях «Надежда» и «Нева», автор «Атласа Южного моря».</w:t>
      </w:r>
      <w:r>
        <w:t xml:space="preserve"> _____________________________________________________________________________                     </w:t>
      </w:r>
    </w:p>
    <w:p w14:paraId="130E6572" w14:textId="77777777" w:rsidR="00E0238E" w:rsidRDefault="00E0238E" w:rsidP="00E0238E">
      <w:r>
        <w:t xml:space="preserve"> 3. </w:t>
      </w:r>
      <w:r w:rsidRPr="00F103E9">
        <w:t>Итальянский путешественник, исследователь Китая, Индии. Первым наиболее подробно описал Азию.</w:t>
      </w:r>
      <w:r>
        <w:t xml:space="preserve"> ________________________________________________________</w:t>
      </w:r>
    </w:p>
    <w:p w14:paraId="2A5690F8" w14:textId="77777777" w:rsidR="00E0238E" w:rsidRDefault="00E0238E" w:rsidP="00E0238E">
      <w:r>
        <w:t xml:space="preserve">   4. </w:t>
      </w:r>
      <w:r w:rsidRPr="00F103E9">
        <w:t>Российский мореплаватель, первооткрыватель Антарктиды. Командовал шлюпом «Восток».</w:t>
      </w:r>
      <w:r>
        <w:t xml:space="preserve"> ____________________________________________________________________  </w:t>
      </w:r>
    </w:p>
    <w:p w14:paraId="560449AB" w14:textId="77777777" w:rsidR="00E0238E" w:rsidRDefault="00E0238E" w:rsidP="00E0238E">
      <w:r>
        <w:t xml:space="preserve">5. </w:t>
      </w:r>
      <w:r w:rsidRPr="00F103E9">
        <w:t>Английский мореплаватель. Возглавлял три кругосветных экспедиции, открыл множество островов в Тихом океане, выяснил островное положение Новой Зеландии, открыл Большой Барьерный Риф, восточное побережье Австралии, Гавайские острова.</w:t>
      </w:r>
      <w:r>
        <w:t xml:space="preserve"> _____________________________________________________________________________</w:t>
      </w:r>
    </w:p>
    <w:p w14:paraId="7D8AFB36" w14:textId="77777777" w:rsidR="00E0238E" w:rsidRDefault="00E0238E" w:rsidP="00E0238E">
      <w:pPr>
        <w:rPr>
          <w:b/>
        </w:rPr>
      </w:pPr>
      <w:r>
        <w:t xml:space="preserve">6. </w:t>
      </w:r>
      <w:r w:rsidRPr="00F103E9">
        <w:t>Первым проложил путь из Европы в Южную Азию, обогнув Африку.</w:t>
      </w:r>
      <w:r>
        <w:t xml:space="preserve"> _____________________________________________________________________________</w:t>
      </w:r>
    </w:p>
    <w:p w14:paraId="57D43B81" w14:textId="77777777" w:rsidR="00E0238E" w:rsidRDefault="00E0238E" w:rsidP="00E0238E">
      <w:pPr>
        <w:rPr>
          <w:b/>
        </w:rPr>
      </w:pPr>
    </w:p>
    <w:p w14:paraId="03FBAB7E" w14:textId="77777777" w:rsidR="00E0238E" w:rsidRPr="007A6EE6" w:rsidRDefault="00E0238E" w:rsidP="00E0238E">
      <w:pPr>
        <w:rPr>
          <w:b/>
        </w:rPr>
      </w:pPr>
      <w:r>
        <w:rPr>
          <w:b/>
        </w:rPr>
        <w:t>Задание 2</w:t>
      </w:r>
      <w:r w:rsidRPr="005C6FE5">
        <w:rPr>
          <w:b/>
        </w:rPr>
        <w:t>.</w:t>
      </w:r>
      <w:r w:rsidRPr="00AF5FA1">
        <w:t xml:space="preserve"> </w:t>
      </w:r>
      <w:r>
        <w:t xml:space="preserve">Группа туристов ушла из лагеря, когда Полярная звезда виднелась впереди. Путешественники заночевали и, проснувшись поутру, отправились обратно в лагерь.               </w:t>
      </w:r>
      <w:r w:rsidRPr="007A6EE6">
        <w:rPr>
          <w:b/>
        </w:rPr>
        <w:t>С какой стороны они должны видеть восходящее Солнце?</w:t>
      </w:r>
    </w:p>
    <w:p w14:paraId="68EEBC44" w14:textId="77777777" w:rsidR="00E0238E" w:rsidRDefault="00E0238E" w:rsidP="00E0238E">
      <w:pPr>
        <w:rPr>
          <w:b/>
        </w:rPr>
      </w:pPr>
    </w:p>
    <w:p w14:paraId="29B95F16" w14:textId="77777777" w:rsidR="00E0238E" w:rsidRPr="007A6EE6" w:rsidRDefault="00E0238E" w:rsidP="00E0238E">
      <w:pPr>
        <w:rPr>
          <w:b/>
        </w:rPr>
      </w:pPr>
      <w:r>
        <w:rPr>
          <w:b/>
        </w:rPr>
        <w:t>Задание 3</w:t>
      </w:r>
      <w:r w:rsidRPr="005C6FE5">
        <w:rPr>
          <w:b/>
        </w:rPr>
        <w:t>.</w:t>
      </w:r>
      <w:r>
        <w:rPr>
          <w:b/>
        </w:rPr>
        <w:t xml:space="preserve"> </w:t>
      </w:r>
      <w:r>
        <w:t xml:space="preserve">В толковом словаре В. Даля дано определение этого слова: "Равноденник или равноденственник, под которым дни и ночи всегда равны, а широта места - нуль".                     </w:t>
      </w:r>
      <w:r w:rsidRPr="007A6EE6">
        <w:rPr>
          <w:b/>
        </w:rPr>
        <w:t>Что это?</w:t>
      </w:r>
    </w:p>
    <w:p w14:paraId="4781956D" w14:textId="77777777" w:rsidR="00E0238E" w:rsidRDefault="00E0238E" w:rsidP="00E0238E">
      <w:pPr>
        <w:rPr>
          <w:b/>
        </w:rPr>
      </w:pPr>
    </w:p>
    <w:p w14:paraId="514E468C" w14:textId="77777777" w:rsidR="00E0238E" w:rsidRDefault="00E0238E" w:rsidP="00E0238E">
      <w:r w:rsidRPr="00E0238E">
        <w:rPr>
          <w:b/>
        </w:rPr>
        <w:t>Задание 4.</w:t>
      </w:r>
      <w:r>
        <w:t xml:space="preserve"> </w:t>
      </w:r>
      <w:r w:rsidRPr="007A6EE6">
        <w:t>Какое опасное свойство</w:t>
      </w:r>
      <w:r>
        <w:t xml:space="preserve"> приобрела знаменитая гора, после того как Зевс опустил её на гиганта Тифона? </w:t>
      </w:r>
      <w:r w:rsidRPr="007A6EE6">
        <w:rPr>
          <w:b/>
        </w:rPr>
        <w:t>Укажите свойство. Назовите гору.</w:t>
      </w:r>
    </w:p>
    <w:p w14:paraId="42F53B6E" w14:textId="77777777" w:rsidR="00E0238E" w:rsidRDefault="00E0238E" w:rsidP="00E0238E">
      <w:pPr>
        <w:rPr>
          <w:b/>
        </w:rPr>
      </w:pPr>
    </w:p>
    <w:p w14:paraId="54F5CB3E" w14:textId="77777777" w:rsidR="00E0238E" w:rsidRPr="00E3648D" w:rsidRDefault="00E0238E" w:rsidP="00E0238E">
      <w:r>
        <w:rPr>
          <w:b/>
          <w:color w:val="000000"/>
        </w:rPr>
        <w:t>Задание 6</w:t>
      </w:r>
      <w:r w:rsidRPr="003676FB">
        <w:rPr>
          <w:b/>
          <w:color w:val="000000"/>
        </w:rPr>
        <w:t>.</w:t>
      </w:r>
      <w:r>
        <w:rPr>
          <w:color w:val="000000"/>
        </w:rPr>
        <w:t xml:space="preserve"> </w:t>
      </w:r>
      <w:r w:rsidRPr="007A6EE6">
        <w:rPr>
          <w:b/>
          <w:color w:val="000000"/>
        </w:rPr>
        <w:t>О какой реке</w:t>
      </w:r>
      <w:r>
        <w:rPr>
          <w:color w:val="000000"/>
        </w:rPr>
        <w:t xml:space="preserve"> России говорится в стихотворении П. Панова?</w:t>
      </w:r>
    </w:p>
    <w:p w14:paraId="7482F305" w14:textId="77777777" w:rsidR="00E0238E" w:rsidRPr="003676FB" w:rsidRDefault="00E0238E" w:rsidP="00E0238E">
      <w:r w:rsidRPr="003676FB">
        <w:t>У тебя краса – река, женское обличье,</w:t>
      </w:r>
    </w:p>
    <w:p w14:paraId="5EB1FD6D" w14:textId="77777777" w:rsidR="00E0238E" w:rsidRPr="003676FB" w:rsidRDefault="00E0238E" w:rsidP="00E0238E">
      <w:r w:rsidRPr="006D3F74">
        <w:rPr>
          <w:b/>
        </w:rPr>
        <w:t>Даже имя у тебя нежное</w:t>
      </w:r>
      <w:r w:rsidRPr="003676FB">
        <w:t xml:space="preserve"> </w:t>
      </w:r>
      <w:r w:rsidRPr="00DB4E4D">
        <w:rPr>
          <w:b/>
        </w:rPr>
        <w:t>девичье</w:t>
      </w:r>
      <w:r w:rsidRPr="003676FB">
        <w:t>.</w:t>
      </w:r>
    </w:p>
    <w:p w14:paraId="6D542D1D" w14:textId="77777777" w:rsidR="00E0238E" w:rsidRPr="003676FB" w:rsidRDefault="00E0238E" w:rsidP="00E0238E">
      <w:r w:rsidRPr="003676FB">
        <w:t>Ласковым тебя не зря окрестили словом,</w:t>
      </w:r>
    </w:p>
    <w:p w14:paraId="5153AEAA" w14:textId="77777777" w:rsidR="00E0238E" w:rsidRDefault="00E0238E" w:rsidP="00E0238E">
      <w:r w:rsidRPr="003676FB">
        <w:t>Несмотря, что родилась ты в краю суровом</w:t>
      </w:r>
      <w:r>
        <w:t>.</w:t>
      </w:r>
    </w:p>
    <w:p w14:paraId="126096CA" w14:textId="77777777" w:rsidR="00E0238E" w:rsidRDefault="00E0238E" w:rsidP="00E0238E"/>
    <w:p w14:paraId="1E856D7F" w14:textId="77777777" w:rsidR="00A807B2" w:rsidRDefault="00A807B2"/>
    <w:sectPr w:rsidR="00A807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Droid Sans Devanagari">
    <w:altName w:val="Segoe UI"/>
    <w:charset w:val="00"/>
    <w:family w:val="swiss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238E"/>
    <w:rsid w:val="000F24C3"/>
    <w:rsid w:val="008329D6"/>
    <w:rsid w:val="00A807B2"/>
    <w:rsid w:val="00E02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19746"/>
  <w15:docId w15:val="{0C56554A-EA80-41D4-A6C4-4C98C3A82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238E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378</Words>
  <Characters>2155</Characters>
  <Application>Microsoft Office Word</Application>
  <DocSecurity>0</DocSecurity>
  <Lines>17</Lines>
  <Paragraphs>5</Paragraphs>
  <ScaleCrop>false</ScaleCrop>
  <Company>HOME</Company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tcheruhinairina@outlook.com</cp:lastModifiedBy>
  <cp:revision>3</cp:revision>
  <dcterms:created xsi:type="dcterms:W3CDTF">2021-09-09T19:16:00Z</dcterms:created>
  <dcterms:modified xsi:type="dcterms:W3CDTF">2023-10-03T08:28:00Z</dcterms:modified>
</cp:coreProperties>
</file>